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40C5" w:rsidRDefault="000240C5">
      <w:proofErr w:type="gramStart"/>
      <w:r>
        <w:t xml:space="preserve">Code of </w:t>
      </w:r>
      <w:proofErr w:type="spellStart"/>
      <w:r>
        <w:t>js</w:t>
      </w:r>
      <w:proofErr w:type="spellEnd"/>
      <w:r>
        <w:t xml:space="preserve"> runs in an environment.</w:t>
      </w:r>
      <w:proofErr w:type="gramEnd"/>
      <w:r>
        <w:t xml:space="preserve"> </w:t>
      </w:r>
    </w:p>
    <w:p w:rsidR="000240C5" w:rsidRDefault="000240C5">
      <w:r>
        <w:t xml:space="preserve">That </w:t>
      </w:r>
      <w:proofErr w:type="spellStart"/>
      <w:r>
        <w:t>env</w:t>
      </w:r>
      <w:proofErr w:type="spellEnd"/>
      <w:r>
        <w:t xml:space="preserve"> is execution context</w:t>
      </w:r>
    </w:p>
    <w:p w:rsidR="000240C5" w:rsidRDefault="000240C5">
      <w:r>
        <w:t>Like a container in which our code exists &amp; executes</w:t>
      </w:r>
    </w:p>
    <w:p w:rsidR="000240C5" w:rsidRDefault="005037C9">
      <w:r>
        <w:t xml:space="preserve">App Domain </w:t>
      </w:r>
    </w:p>
    <w:p w:rsidR="00605FB5" w:rsidRDefault="00535F44">
      <w:r>
        <w:rPr>
          <w:noProof/>
          <w:lang w:eastAsia="en-IN"/>
        </w:rPr>
        <w:drawing>
          <wp:inline distT="0" distB="0" distL="0" distR="0" wp14:anchorId="02831575" wp14:editId="2B2DED16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/>
    <w:p w:rsidR="00535F44" w:rsidRDefault="00535F44">
      <w:r>
        <w:rPr>
          <w:noProof/>
          <w:lang w:eastAsia="en-IN"/>
        </w:rPr>
        <w:drawing>
          <wp:inline distT="0" distB="0" distL="0" distR="0" wp14:anchorId="3ABE55DE" wp14:editId="3B6810C8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/>
    <w:p w:rsidR="00535F44" w:rsidRDefault="00535F44">
      <w:r>
        <w:rPr>
          <w:noProof/>
          <w:lang w:eastAsia="en-IN"/>
        </w:rPr>
        <w:drawing>
          <wp:inline distT="0" distB="0" distL="0" distR="0" wp14:anchorId="2A21407D" wp14:editId="20A696F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>
      <w:r>
        <w:rPr>
          <w:noProof/>
          <w:lang w:eastAsia="en-IN"/>
        </w:rPr>
        <w:drawing>
          <wp:inline distT="0" distB="0" distL="0" distR="0" wp14:anchorId="667C2C5F" wp14:editId="72863F5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>
      <w:r>
        <w:rPr>
          <w:noProof/>
          <w:lang w:eastAsia="en-IN"/>
        </w:rPr>
        <w:lastRenderedPageBreak/>
        <w:drawing>
          <wp:inline distT="0" distB="0" distL="0" distR="0" wp14:anchorId="33B3F0C8" wp14:editId="246323E9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6E02E1">
      <w:r>
        <w:t>When you call functions, it creates execution context and executes in that</w:t>
      </w:r>
    </w:p>
    <w:p w:rsidR="006E02E1" w:rsidRDefault="006E02E1"/>
    <w:p w:rsidR="00535F44" w:rsidRDefault="00535F44">
      <w:r>
        <w:rPr>
          <w:noProof/>
          <w:lang w:eastAsia="en-IN"/>
        </w:rPr>
        <w:drawing>
          <wp:inline distT="0" distB="0" distL="0" distR="0" wp14:anchorId="6CD80EB7" wp14:editId="3C8AAF8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>
      <w:r>
        <w:rPr>
          <w:noProof/>
          <w:lang w:eastAsia="en-IN"/>
        </w:rPr>
        <w:lastRenderedPageBreak/>
        <w:drawing>
          <wp:inline distT="0" distB="0" distL="0" distR="0" wp14:anchorId="3D323810" wp14:editId="1F14FEE9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>
      <w:r>
        <w:rPr>
          <w:noProof/>
          <w:lang w:eastAsia="en-IN"/>
        </w:rPr>
        <w:drawing>
          <wp:inline distT="0" distB="0" distL="0" distR="0" wp14:anchorId="37611CDF" wp14:editId="7405C2D3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>
      <w:r>
        <w:rPr>
          <w:noProof/>
          <w:lang w:eastAsia="en-IN"/>
        </w:rPr>
        <w:lastRenderedPageBreak/>
        <w:drawing>
          <wp:inline distT="0" distB="0" distL="0" distR="0" wp14:anchorId="0E90B196" wp14:editId="0AE9718E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>
      <w:r>
        <w:rPr>
          <w:noProof/>
          <w:lang w:eastAsia="en-IN"/>
        </w:rPr>
        <w:drawing>
          <wp:inline distT="0" distB="0" distL="0" distR="0" wp14:anchorId="46F87F32" wp14:editId="0A5E8D5E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535F44"/>
    <w:p w:rsidR="00535F44" w:rsidRDefault="006D32CA">
      <w:r>
        <w:rPr>
          <w:noProof/>
          <w:lang w:eastAsia="en-IN"/>
        </w:rPr>
        <w:lastRenderedPageBreak/>
        <w:drawing>
          <wp:inline distT="0" distB="0" distL="0" distR="0">
            <wp:extent cx="5718810" cy="2301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5F44">
        <w:rPr>
          <w:noProof/>
          <w:lang w:eastAsia="en-IN"/>
        </w:rPr>
        <w:drawing>
          <wp:inline distT="0" distB="0" distL="0" distR="0" wp14:anchorId="7FC5C8B5" wp14:editId="61B1CF26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4" w:rsidRDefault="00535F44"/>
    <w:p w:rsidR="00535F44" w:rsidRDefault="00DF6F1C">
      <w:r>
        <w:rPr>
          <w:noProof/>
          <w:lang w:eastAsia="en-IN"/>
        </w:rPr>
        <w:lastRenderedPageBreak/>
        <w:drawing>
          <wp:inline distT="0" distB="0" distL="0" distR="0" wp14:anchorId="002EADC3" wp14:editId="0428DE2F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1C" w:rsidRDefault="00DF6F1C"/>
    <w:p w:rsidR="00DF6F1C" w:rsidRDefault="00DF6F1C">
      <w:r>
        <w:rPr>
          <w:noProof/>
          <w:lang w:eastAsia="en-IN"/>
        </w:rPr>
        <w:drawing>
          <wp:inline distT="0" distB="0" distL="0" distR="0" wp14:anchorId="40CD9979" wp14:editId="374190E4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1C" w:rsidRDefault="00DF6F1C"/>
    <w:p w:rsidR="00DF6F1C" w:rsidRDefault="00DF6F1C">
      <w:r>
        <w:rPr>
          <w:noProof/>
          <w:lang w:eastAsia="en-IN"/>
        </w:rPr>
        <w:lastRenderedPageBreak/>
        <w:drawing>
          <wp:inline distT="0" distB="0" distL="0" distR="0" wp14:anchorId="67947209" wp14:editId="4FB3825A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1C" w:rsidRDefault="00DF6F1C"/>
    <w:p w:rsidR="00DF6F1C" w:rsidRDefault="003427AC">
      <w:r>
        <w:rPr>
          <w:noProof/>
          <w:lang w:eastAsia="en-IN"/>
        </w:rPr>
        <w:drawing>
          <wp:inline distT="0" distB="0" distL="0" distR="0" wp14:anchorId="174E7B55" wp14:editId="5E6001E2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AC" w:rsidRDefault="003427AC"/>
    <w:p w:rsidR="003427AC" w:rsidRDefault="00296261">
      <w:r>
        <w:rPr>
          <w:noProof/>
          <w:lang w:eastAsia="en-IN"/>
        </w:rPr>
        <w:lastRenderedPageBreak/>
        <w:drawing>
          <wp:inline distT="0" distB="0" distL="0" distR="0" wp14:anchorId="42F61BAA" wp14:editId="7AA8F0C5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261" w:rsidRDefault="00296261"/>
    <w:p w:rsidR="00296261" w:rsidRDefault="000C3D06">
      <w:r>
        <w:rPr>
          <w:noProof/>
          <w:lang w:eastAsia="en-IN"/>
        </w:rPr>
        <w:drawing>
          <wp:inline distT="0" distB="0" distL="0" distR="0" wp14:anchorId="1301DB2F" wp14:editId="4210941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06" w:rsidRDefault="000C3D06"/>
    <w:p w:rsidR="000C3D06" w:rsidRDefault="000C3D06"/>
    <w:p w:rsidR="000C3D06" w:rsidRDefault="000C3D06">
      <w:r>
        <w:rPr>
          <w:noProof/>
          <w:lang w:eastAsia="en-IN"/>
        </w:rPr>
        <w:lastRenderedPageBreak/>
        <w:drawing>
          <wp:inline distT="0" distB="0" distL="0" distR="0" wp14:anchorId="77252B07" wp14:editId="1A92AD7C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06" w:rsidRDefault="000C3D06"/>
    <w:p w:rsidR="000C3D06" w:rsidRDefault="000C3D06"/>
    <w:p w:rsidR="000C3D06" w:rsidRDefault="00C02C94">
      <w:r>
        <w:rPr>
          <w:noProof/>
          <w:lang w:eastAsia="en-IN"/>
        </w:rPr>
        <w:drawing>
          <wp:inline distT="0" distB="0" distL="0" distR="0" wp14:anchorId="5D84AB61" wp14:editId="0C4C3606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94" w:rsidRDefault="00C02C94"/>
    <w:p w:rsidR="00C02C94" w:rsidRDefault="00C02C94">
      <w:bookmarkStart w:id="0" w:name="_GoBack"/>
      <w:bookmarkEnd w:id="0"/>
    </w:p>
    <w:sectPr w:rsidR="00C02C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5F44"/>
    <w:rsid w:val="000240C5"/>
    <w:rsid w:val="000C3D06"/>
    <w:rsid w:val="00294BD3"/>
    <w:rsid w:val="00296261"/>
    <w:rsid w:val="003426B3"/>
    <w:rsid w:val="003427AC"/>
    <w:rsid w:val="005037C9"/>
    <w:rsid w:val="00535F44"/>
    <w:rsid w:val="006D32CA"/>
    <w:rsid w:val="006E02E1"/>
    <w:rsid w:val="00C02C94"/>
    <w:rsid w:val="00D80CC9"/>
    <w:rsid w:val="00DF6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5F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F4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5F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F4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10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10</cp:revision>
  <dcterms:created xsi:type="dcterms:W3CDTF">2022-03-10T13:15:00Z</dcterms:created>
  <dcterms:modified xsi:type="dcterms:W3CDTF">2022-07-19T04:32:00Z</dcterms:modified>
</cp:coreProperties>
</file>